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C15C" w14:textId="00B8A874" w:rsidR="00AA2309" w:rsidRDefault="00D65872" w:rsidP="005A357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吉林外国语</w:t>
      </w:r>
      <w:r w:rsidR="000968FE" w:rsidRPr="007F36AB">
        <w:rPr>
          <w:rFonts w:hint="eastAsia"/>
          <w:b/>
          <w:sz w:val="32"/>
          <w:szCs w:val="32"/>
        </w:rPr>
        <w:t>大学图书馆展览申请</w:t>
      </w:r>
      <w:r w:rsidR="0031278D">
        <w:rPr>
          <w:rFonts w:hint="eastAsia"/>
          <w:b/>
          <w:sz w:val="32"/>
          <w:szCs w:val="32"/>
        </w:rPr>
        <w:t>表</w:t>
      </w:r>
    </w:p>
    <w:p w14:paraId="53BB4351" w14:textId="2DD7986E" w:rsidR="00367175" w:rsidRPr="00D76BE4" w:rsidRDefault="00367175" w:rsidP="00D76BE4">
      <w:pPr>
        <w:ind w:firstLineChars="200" w:firstLine="420"/>
        <w:rPr>
          <w:rFonts w:ascii="仿宋" w:hAnsi="仿宋"/>
        </w:rPr>
      </w:pP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2393"/>
        <w:gridCol w:w="1878"/>
        <w:gridCol w:w="2595"/>
      </w:tblGrid>
      <w:tr w:rsidR="00AA2309" w:rsidRPr="00D76BE4" w14:paraId="7B5720F6" w14:textId="77777777" w:rsidTr="0031278D">
        <w:trPr>
          <w:trHeight w:val="694"/>
          <w:jc w:val="center"/>
        </w:trPr>
        <w:tc>
          <w:tcPr>
            <w:tcW w:w="2498" w:type="dxa"/>
            <w:vAlign w:val="center"/>
          </w:tcPr>
          <w:p w14:paraId="5212510B" w14:textId="77777777" w:rsidR="00AA2309" w:rsidRPr="00D76BE4" w:rsidRDefault="00AA17F8" w:rsidP="0031278D">
            <w:pPr>
              <w:spacing w:line="240" w:lineRule="auto"/>
              <w:jc w:val="center"/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申请</w:t>
            </w:r>
            <w:r w:rsidR="00AA2309" w:rsidRPr="00D76BE4">
              <w:rPr>
                <w:rFonts w:ascii="仿宋" w:hAnsi="仿宋" w:hint="eastAsia"/>
                <w:szCs w:val="21"/>
              </w:rPr>
              <w:t>单位</w:t>
            </w:r>
          </w:p>
        </w:tc>
        <w:tc>
          <w:tcPr>
            <w:tcW w:w="6866" w:type="dxa"/>
            <w:gridSpan w:val="3"/>
            <w:vAlign w:val="center"/>
          </w:tcPr>
          <w:p w14:paraId="23BBEBF0" w14:textId="77777777" w:rsidR="00AA2309" w:rsidRPr="00D76BE4" w:rsidRDefault="00AA2309" w:rsidP="008C4816">
            <w:pPr>
              <w:spacing w:line="240" w:lineRule="auto"/>
              <w:rPr>
                <w:rFonts w:ascii="仿宋" w:hAnsi="仿宋"/>
                <w:szCs w:val="21"/>
              </w:rPr>
            </w:pPr>
          </w:p>
        </w:tc>
      </w:tr>
      <w:tr w:rsidR="00AA2309" w:rsidRPr="00D76BE4" w14:paraId="2F438ADA" w14:textId="77777777" w:rsidTr="0031278D">
        <w:trPr>
          <w:trHeight w:val="721"/>
          <w:jc w:val="center"/>
        </w:trPr>
        <w:tc>
          <w:tcPr>
            <w:tcW w:w="2498" w:type="dxa"/>
            <w:vAlign w:val="center"/>
          </w:tcPr>
          <w:p w14:paraId="58988835" w14:textId="77777777" w:rsidR="00AA2309" w:rsidRPr="00D76BE4" w:rsidRDefault="00AA2309" w:rsidP="0031278D">
            <w:pPr>
              <w:jc w:val="center"/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展览主题</w:t>
            </w:r>
          </w:p>
        </w:tc>
        <w:tc>
          <w:tcPr>
            <w:tcW w:w="6866" w:type="dxa"/>
            <w:gridSpan w:val="3"/>
            <w:vAlign w:val="center"/>
          </w:tcPr>
          <w:p w14:paraId="6EAE496B" w14:textId="77777777" w:rsidR="00AA2309" w:rsidRPr="00D76BE4" w:rsidRDefault="00AA2309" w:rsidP="00D76BE4">
            <w:pPr>
              <w:rPr>
                <w:rFonts w:ascii="仿宋" w:hAnsi="仿宋"/>
                <w:szCs w:val="21"/>
              </w:rPr>
            </w:pPr>
          </w:p>
        </w:tc>
      </w:tr>
      <w:tr w:rsidR="00AA2309" w:rsidRPr="00D76BE4" w14:paraId="79556140" w14:textId="77777777" w:rsidTr="0031278D">
        <w:trPr>
          <w:trHeight w:val="1433"/>
          <w:jc w:val="center"/>
        </w:trPr>
        <w:tc>
          <w:tcPr>
            <w:tcW w:w="2498" w:type="dxa"/>
            <w:vAlign w:val="center"/>
          </w:tcPr>
          <w:p w14:paraId="4D32A622" w14:textId="77777777" w:rsidR="00AA2309" w:rsidRPr="00D76BE4" w:rsidRDefault="00AA2309" w:rsidP="0031278D">
            <w:pPr>
              <w:jc w:val="center"/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展览目的</w:t>
            </w:r>
          </w:p>
        </w:tc>
        <w:tc>
          <w:tcPr>
            <w:tcW w:w="6866" w:type="dxa"/>
            <w:gridSpan w:val="3"/>
            <w:vAlign w:val="center"/>
          </w:tcPr>
          <w:p w14:paraId="2B1C577F" w14:textId="77777777" w:rsidR="00AA2309" w:rsidRPr="00D76BE4" w:rsidRDefault="00AA2309" w:rsidP="00D76BE4">
            <w:pPr>
              <w:rPr>
                <w:rFonts w:ascii="仿宋" w:hAnsi="仿宋"/>
                <w:szCs w:val="21"/>
              </w:rPr>
            </w:pPr>
          </w:p>
        </w:tc>
      </w:tr>
      <w:tr w:rsidR="00AA2309" w:rsidRPr="00D76BE4" w14:paraId="192B572A" w14:textId="77777777" w:rsidTr="0031278D">
        <w:trPr>
          <w:trHeight w:val="1747"/>
          <w:jc w:val="center"/>
        </w:trPr>
        <w:tc>
          <w:tcPr>
            <w:tcW w:w="2498" w:type="dxa"/>
            <w:vAlign w:val="center"/>
          </w:tcPr>
          <w:p w14:paraId="5B80C457" w14:textId="77777777" w:rsidR="00AA2309" w:rsidRPr="00D76BE4" w:rsidRDefault="00AA2309" w:rsidP="0031278D">
            <w:pPr>
              <w:jc w:val="center"/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展品描述</w:t>
            </w:r>
          </w:p>
        </w:tc>
        <w:tc>
          <w:tcPr>
            <w:tcW w:w="6866" w:type="dxa"/>
            <w:gridSpan w:val="3"/>
            <w:vAlign w:val="center"/>
          </w:tcPr>
          <w:p w14:paraId="197179D4" w14:textId="58C3C28E" w:rsidR="00A704BF" w:rsidRPr="00D76BE4" w:rsidRDefault="005A3573" w:rsidP="00A704BF">
            <w:pPr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（如展品尺寸、数量</w:t>
            </w:r>
            <w:r w:rsidR="00A704BF">
              <w:rPr>
                <w:rFonts w:ascii="仿宋" w:hAnsi="仿宋" w:hint="eastAsia"/>
                <w:szCs w:val="21"/>
              </w:rPr>
              <w:t>、</w:t>
            </w:r>
            <w:r w:rsidR="00A704BF" w:rsidRPr="00D76BE4">
              <w:rPr>
                <w:rFonts w:ascii="仿宋" w:hAnsi="仿宋" w:hint="eastAsia"/>
                <w:szCs w:val="21"/>
              </w:rPr>
              <w:t>展厅布局</w:t>
            </w:r>
            <w:r w:rsidRPr="00D76BE4">
              <w:rPr>
                <w:rFonts w:ascii="仿宋" w:hAnsi="仿宋" w:hint="eastAsia"/>
                <w:szCs w:val="21"/>
              </w:rPr>
              <w:t>等信息</w:t>
            </w:r>
            <w:r w:rsidR="00A704BF" w:rsidRPr="00D76BE4">
              <w:rPr>
                <w:rFonts w:ascii="仿宋" w:hAnsi="仿宋" w:hint="eastAsia"/>
                <w:szCs w:val="21"/>
              </w:rPr>
              <w:t>）</w:t>
            </w:r>
          </w:p>
          <w:p w14:paraId="75F9339D" w14:textId="77777777" w:rsidR="00AA2309" w:rsidRPr="00A704BF" w:rsidRDefault="00AA2309" w:rsidP="00D76BE4">
            <w:pPr>
              <w:rPr>
                <w:rFonts w:ascii="仿宋" w:hAnsi="仿宋"/>
                <w:szCs w:val="21"/>
              </w:rPr>
            </w:pPr>
          </w:p>
          <w:p w14:paraId="743E1175" w14:textId="77777777" w:rsidR="005A3573" w:rsidRPr="00D76BE4" w:rsidRDefault="005A3573" w:rsidP="00D76BE4">
            <w:pPr>
              <w:rPr>
                <w:rFonts w:ascii="仿宋" w:hAnsi="仿宋"/>
                <w:szCs w:val="21"/>
              </w:rPr>
            </w:pPr>
          </w:p>
          <w:p w14:paraId="0C30A66D" w14:textId="77777777" w:rsidR="005A3573" w:rsidRPr="00D76BE4" w:rsidRDefault="005A3573" w:rsidP="00D76BE4">
            <w:pPr>
              <w:rPr>
                <w:rFonts w:ascii="仿宋" w:hAnsi="仿宋"/>
                <w:szCs w:val="21"/>
              </w:rPr>
            </w:pPr>
          </w:p>
          <w:p w14:paraId="416D4CE2" w14:textId="77777777" w:rsidR="005A3573" w:rsidRPr="00D76BE4" w:rsidRDefault="005A3573" w:rsidP="00D76BE4">
            <w:pPr>
              <w:rPr>
                <w:rFonts w:ascii="仿宋" w:hAnsi="仿宋"/>
                <w:szCs w:val="21"/>
              </w:rPr>
            </w:pPr>
          </w:p>
        </w:tc>
      </w:tr>
      <w:tr w:rsidR="00AA2309" w:rsidRPr="00D76BE4" w14:paraId="370EA007" w14:textId="77777777" w:rsidTr="0031278D">
        <w:trPr>
          <w:trHeight w:val="1182"/>
          <w:jc w:val="center"/>
        </w:trPr>
        <w:tc>
          <w:tcPr>
            <w:tcW w:w="2498" w:type="dxa"/>
            <w:vAlign w:val="center"/>
          </w:tcPr>
          <w:p w14:paraId="2EBBB0AA" w14:textId="77777777" w:rsidR="00AA2309" w:rsidRPr="00D76BE4" w:rsidRDefault="00AA2309" w:rsidP="0031278D">
            <w:pPr>
              <w:jc w:val="center"/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展览时间</w:t>
            </w:r>
          </w:p>
        </w:tc>
        <w:tc>
          <w:tcPr>
            <w:tcW w:w="6866" w:type="dxa"/>
            <w:gridSpan w:val="3"/>
            <w:vAlign w:val="center"/>
          </w:tcPr>
          <w:p w14:paraId="71752B64" w14:textId="75B4D582" w:rsidR="0020728A" w:rsidRPr="00D76BE4" w:rsidRDefault="00AA2309">
            <w:pPr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______</w:t>
            </w:r>
            <w:r w:rsidRPr="00D76BE4">
              <w:rPr>
                <w:rFonts w:ascii="仿宋" w:hAnsi="仿宋" w:hint="eastAsia"/>
                <w:szCs w:val="21"/>
              </w:rPr>
              <w:t>年</w:t>
            </w:r>
            <w:r w:rsidRPr="00D76BE4">
              <w:rPr>
                <w:rFonts w:ascii="仿宋" w:hAnsi="仿宋" w:hint="eastAsia"/>
                <w:szCs w:val="21"/>
              </w:rPr>
              <w:t>______</w:t>
            </w:r>
            <w:r w:rsidRPr="00D76BE4">
              <w:rPr>
                <w:rFonts w:ascii="仿宋" w:hAnsi="仿宋" w:hint="eastAsia"/>
                <w:szCs w:val="21"/>
              </w:rPr>
              <w:t>月</w:t>
            </w:r>
            <w:r w:rsidRPr="00D76BE4">
              <w:rPr>
                <w:rFonts w:ascii="仿宋" w:hAnsi="仿宋" w:hint="eastAsia"/>
                <w:szCs w:val="21"/>
              </w:rPr>
              <w:t>______</w:t>
            </w:r>
            <w:r w:rsidRPr="00D76BE4">
              <w:rPr>
                <w:rFonts w:ascii="仿宋" w:hAnsi="仿宋" w:hint="eastAsia"/>
                <w:szCs w:val="21"/>
              </w:rPr>
              <w:t>日至</w:t>
            </w:r>
            <w:r w:rsidRPr="00D76BE4">
              <w:rPr>
                <w:rFonts w:ascii="仿宋" w:hAnsi="仿宋" w:hint="eastAsia"/>
                <w:szCs w:val="21"/>
                <w:u w:val="single"/>
              </w:rPr>
              <w:t xml:space="preserve">      </w:t>
            </w:r>
            <w:r w:rsidRPr="00D76BE4">
              <w:rPr>
                <w:rFonts w:ascii="仿宋" w:hAnsi="仿宋" w:hint="eastAsia"/>
                <w:szCs w:val="21"/>
              </w:rPr>
              <w:t>年</w:t>
            </w:r>
            <w:r w:rsidRPr="00D76BE4">
              <w:rPr>
                <w:rFonts w:ascii="仿宋" w:hAnsi="仿宋" w:hint="eastAsia"/>
                <w:szCs w:val="21"/>
                <w:u w:val="single"/>
              </w:rPr>
              <w:t xml:space="preserve">      </w:t>
            </w:r>
            <w:r w:rsidRPr="00D76BE4">
              <w:rPr>
                <w:rFonts w:ascii="仿宋" w:hAnsi="仿宋" w:hint="eastAsia"/>
                <w:szCs w:val="21"/>
              </w:rPr>
              <w:t>月</w:t>
            </w:r>
            <w:r w:rsidRPr="00D76BE4">
              <w:rPr>
                <w:rFonts w:ascii="仿宋" w:hAnsi="仿宋" w:hint="eastAsia"/>
                <w:szCs w:val="21"/>
                <w:u w:val="single"/>
              </w:rPr>
              <w:t xml:space="preserve">      </w:t>
            </w:r>
            <w:r w:rsidRPr="00D76BE4">
              <w:rPr>
                <w:rFonts w:ascii="仿宋" w:hAnsi="仿宋" w:hint="eastAsia"/>
                <w:szCs w:val="21"/>
              </w:rPr>
              <w:t>日</w:t>
            </w:r>
          </w:p>
        </w:tc>
      </w:tr>
      <w:tr w:rsidR="00C7610D" w:rsidRPr="00D76BE4" w14:paraId="6AC40DEA" w14:textId="77777777" w:rsidTr="0031278D">
        <w:trPr>
          <w:trHeight w:val="1089"/>
          <w:jc w:val="center"/>
        </w:trPr>
        <w:tc>
          <w:tcPr>
            <w:tcW w:w="2498" w:type="dxa"/>
            <w:vAlign w:val="center"/>
          </w:tcPr>
          <w:p w14:paraId="33C81B5B" w14:textId="5A904AE9" w:rsidR="00C7610D" w:rsidRPr="00D76BE4" w:rsidRDefault="00C7610D" w:rsidP="0031278D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布展时间</w:t>
            </w:r>
          </w:p>
        </w:tc>
        <w:tc>
          <w:tcPr>
            <w:tcW w:w="6866" w:type="dxa"/>
            <w:gridSpan w:val="3"/>
            <w:vAlign w:val="center"/>
          </w:tcPr>
          <w:p w14:paraId="1ECE489A" w14:textId="5DA74953" w:rsidR="00C7610D" w:rsidRDefault="00C7610D" w:rsidP="00D76BE4">
            <w:pPr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______</w:t>
            </w:r>
            <w:r w:rsidRPr="00D76BE4">
              <w:rPr>
                <w:rFonts w:ascii="仿宋" w:hAnsi="仿宋" w:hint="eastAsia"/>
                <w:szCs w:val="21"/>
              </w:rPr>
              <w:t>年</w:t>
            </w:r>
            <w:r w:rsidRPr="00D76BE4">
              <w:rPr>
                <w:rFonts w:ascii="仿宋" w:hAnsi="仿宋" w:hint="eastAsia"/>
                <w:szCs w:val="21"/>
              </w:rPr>
              <w:t>______</w:t>
            </w:r>
            <w:r w:rsidRPr="00D76BE4">
              <w:rPr>
                <w:rFonts w:ascii="仿宋" w:hAnsi="仿宋" w:hint="eastAsia"/>
                <w:szCs w:val="21"/>
              </w:rPr>
              <w:t>月</w:t>
            </w:r>
            <w:r w:rsidRPr="00D76BE4">
              <w:rPr>
                <w:rFonts w:ascii="仿宋" w:hAnsi="仿宋" w:hint="eastAsia"/>
                <w:szCs w:val="21"/>
              </w:rPr>
              <w:t>______</w:t>
            </w:r>
            <w:r w:rsidRPr="00D76BE4">
              <w:rPr>
                <w:rFonts w:ascii="仿宋" w:hAnsi="仿宋" w:hint="eastAsia"/>
                <w:szCs w:val="21"/>
              </w:rPr>
              <w:t>日</w:t>
            </w:r>
          </w:p>
        </w:tc>
      </w:tr>
      <w:tr w:rsidR="00AA2309" w:rsidRPr="00D76BE4" w14:paraId="6D1BE1B5" w14:textId="77777777" w:rsidTr="0031278D">
        <w:trPr>
          <w:trHeight w:val="1102"/>
          <w:jc w:val="center"/>
        </w:trPr>
        <w:tc>
          <w:tcPr>
            <w:tcW w:w="2498" w:type="dxa"/>
            <w:vAlign w:val="center"/>
          </w:tcPr>
          <w:p w14:paraId="3A8B8DB4" w14:textId="77777777" w:rsidR="00AA2309" w:rsidRPr="00D76BE4" w:rsidRDefault="00AA2309" w:rsidP="0031278D">
            <w:pPr>
              <w:jc w:val="center"/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联</w:t>
            </w:r>
            <w:r w:rsidRPr="00D76BE4">
              <w:rPr>
                <w:rFonts w:ascii="仿宋" w:hAnsi="仿宋" w:hint="eastAsia"/>
                <w:szCs w:val="21"/>
              </w:rPr>
              <w:t xml:space="preserve"> </w:t>
            </w:r>
            <w:r w:rsidRPr="00D76BE4">
              <w:rPr>
                <w:rFonts w:ascii="仿宋" w:hAnsi="仿宋" w:hint="eastAsia"/>
                <w:szCs w:val="21"/>
              </w:rPr>
              <w:t>系</w:t>
            </w:r>
            <w:r w:rsidRPr="00D76BE4">
              <w:rPr>
                <w:rFonts w:ascii="仿宋" w:hAnsi="仿宋" w:hint="eastAsia"/>
                <w:szCs w:val="21"/>
              </w:rPr>
              <w:t xml:space="preserve"> </w:t>
            </w:r>
            <w:r w:rsidRPr="00D76BE4">
              <w:rPr>
                <w:rFonts w:ascii="仿宋" w:hAnsi="仿宋" w:hint="eastAsia"/>
                <w:szCs w:val="21"/>
              </w:rPr>
              <w:t>人</w:t>
            </w:r>
          </w:p>
        </w:tc>
        <w:tc>
          <w:tcPr>
            <w:tcW w:w="2393" w:type="dxa"/>
            <w:vAlign w:val="center"/>
          </w:tcPr>
          <w:p w14:paraId="16C7FAD9" w14:textId="77777777" w:rsidR="00AA2309" w:rsidRPr="00D76BE4" w:rsidRDefault="00AA2309" w:rsidP="00D76BE4">
            <w:pPr>
              <w:rPr>
                <w:rFonts w:ascii="仿宋" w:hAnsi="仿宋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10EF231D" w14:textId="77777777" w:rsidR="00AA2309" w:rsidRPr="00D76BE4" w:rsidRDefault="00AA2309" w:rsidP="00D76BE4">
            <w:pPr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联系电话</w:t>
            </w:r>
          </w:p>
        </w:tc>
        <w:tc>
          <w:tcPr>
            <w:tcW w:w="2595" w:type="dxa"/>
            <w:vAlign w:val="center"/>
          </w:tcPr>
          <w:p w14:paraId="4122BF90" w14:textId="77777777" w:rsidR="00AA2309" w:rsidRPr="00D76BE4" w:rsidRDefault="00AA2309" w:rsidP="00D76BE4">
            <w:pPr>
              <w:rPr>
                <w:rFonts w:ascii="仿宋" w:hAnsi="仿宋"/>
                <w:szCs w:val="21"/>
              </w:rPr>
            </w:pPr>
          </w:p>
        </w:tc>
      </w:tr>
      <w:tr w:rsidR="004F50DF" w:rsidRPr="00D76BE4" w14:paraId="60CB4CA2" w14:textId="77777777" w:rsidTr="0031278D">
        <w:trPr>
          <w:trHeight w:val="2168"/>
          <w:jc w:val="center"/>
        </w:trPr>
        <w:tc>
          <w:tcPr>
            <w:tcW w:w="9364" w:type="dxa"/>
            <w:gridSpan w:val="4"/>
            <w:vAlign w:val="center"/>
          </w:tcPr>
          <w:p w14:paraId="61AEDA42" w14:textId="0EE8F62E" w:rsidR="004F50DF" w:rsidRPr="00D76BE4" w:rsidRDefault="004F50DF" w:rsidP="00D76BE4">
            <w:pPr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申请单位</w:t>
            </w:r>
            <w:r w:rsidR="00C7610D">
              <w:rPr>
                <w:rFonts w:ascii="仿宋" w:hAnsi="仿宋" w:hint="eastAsia"/>
                <w:szCs w:val="21"/>
              </w:rPr>
              <w:t>主要</w:t>
            </w:r>
            <w:r w:rsidRPr="00D76BE4">
              <w:rPr>
                <w:rFonts w:ascii="仿宋" w:hAnsi="仿宋" w:hint="eastAsia"/>
                <w:szCs w:val="21"/>
              </w:rPr>
              <w:t>负责人意见</w:t>
            </w:r>
          </w:p>
          <w:p w14:paraId="0BF7F969" w14:textId="77777777" w:rsidR="00A051B2" w:rsidRDefault="00A051B2" w:rsidP="00A051B2">
            <w:pPr>
              <w:ind w:right="420"/>
              <w:rPr>
                <w:rFonts w:ascii="仿宋" w:hAnsi="仿宋"/>
                <w:szCs w:val="21"/>
              </w:rPr>
            </w:pPr>
          </w:p>
          <w:p w14:paraId="2F676111" w14:textId="77777777" w:rsidR="0031278D" w:rsidRDefault="00C7610D" w:rsidP="0031278D">
            <w:pPr>
              <w:spacing w:line="360" w:lineRule="auto"/>
              <w:ind w:right="420" w:firstLineChars="2000" w:firstLine="4200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主要</w:t>
            </w:r>
            <w:r w:rsidR="004F50DF" w:rsidRPr="00D76BE4">
              <w:rPr>
                <w:rFonts w:ascii="仿宋" w:hAnsi="仿宋" w:hint="eastAsia"/>
                <w:szCs w:val="21"/>
              </w:rPr>
              <w:t>负责人签名：</w:t>
            </w:r>
            <w:r w:rsidR="00D76BE4">
              <w:rPr>
                <w:rFonts w:ascii="仿宋" w:hAnsi="仿宋" w:hint="eastAsia"/>
                <w:szCs w:val="21"/>
              </w:rPr>
              <w:t xml:space="preserve"> </w:t>
            </w:r>
            <w:r w:rsidR="00D76BE4">
              <w:rPr>
                <w:rFonts w:ascii="仿宋" w:hAnsi="仿宋"/>
                <w:szCs w:val="21"/>
              </w:rPr>
              <w:t xml:space="preserve">           </w:t>
            </w:r>
          </w:p>
          <w:p w14:paraId="4327E60B" w14:textId="27A2E63C" w:rsidR="004F50DF" w:rsidRPr="00D76BE4" w:rsidRDefault="004F50DF" w:rsidP="0031278D">
            <w:pPr>
              <w:spacing w:line="360" w:lineRule="auto"/>
              <w:ind w:right="420" w:firstLineChars="2300" w:firstLine="4830"/>
              <w:rPr>
                <w:rFonts w:ascii="仿宋" w:hAnsi="仿宋"/>
                <w:szCs w:val="21"/>
              </w:rPr>
            </w:pPr>
            <w:r w:rsidRPr="00D76BE4">
              <w:rPr>
                <w:rFonts w:ascii="仿宋" w:hAnsi="仿宋" w:hint="eastAsia"/>
                <w:szCs w:val="21"/>
              </w:rPr>
              <w:t>申请日期：</w:t>
            </w:r>
          </w:p>
          <w:p w14:paraId="6CB116F9" w14:textId="28B533B3" w:rsidR="00A051B2" w:rsidRPr="00D76BE4" w:rsidRDefault="00A051B2" w:rsidP="007F36AB">
            <w:pPr>
              <w:ind w:right="420" w:firstLineChars="2000" w:firstLine="4200"/>
              <w:rPr>
                <w:rFonts w:ascii="仿宋" w:hAnsi="仿宋"/>
                <w:szCs w:val="21"/>
              </w:rPr>
            </w:pPr>
          </w:p>
        </w:tc>
      </w:tr>
    </w:tbl>
    <w:p w14:paraId="2D9FBE63" w14:textId="77777777" w:rsidR="00834D9B" w:rsidRDefault="00834D9B" w:rsidP="00A051B2">
      <w:pPr>
        <w:rPr>
          <w:sz w:val="13"/>
          <w:szCs w:val="13"/>
          <w:u w:val="single"/>
        </w:rPr>
      </w:pPr>
    </w:p>
    <w:p w14:paraId="6CFF859D" w14:textId="77777777" w:rsidR="00E46DBC" w:rsidRDefault="00E46DBC" w:rsidP="00A051B2">
      <w:pPr>
        <w:rPr>
          <w:rFonts w:ascii="仿宋" w:hAnsi="仿宋"/>
        </w:rPr>
      </w:pPr>
    </w:p>
    <w:sectPr w:rsidR="00E46DBC" w:rsidSect="007F36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4CCD" w14:textId="77777777" w:rsidR="0063674C" w:rsidRDefault="0063674C" w:rsidP="00976819">
      <w:r>
        <w:separator/>
      </w:r>
    </w:p>
  </w:endnote>
  <w:endnote w:type="continuationSeparator" w:id="0">
    <w:p w14:paraId="2CDF8BDD" w14:textId="77777777" w:rsidR="0063674C" w:rsidRDefault="0063674C" w:rsidP="0097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7DF0" w14:textId="77777777" w:rsidR="0063674C" w:rsidRDefault="0063674C" w:rsidP="00976819">
      <w:r>
        <w:separator/>
      </w:r>
    </w:p>
  </w:footnote>
  <w:footnote w:type="continuationSeparator" w:id="0">
    <w:p w14:paraId="690B601F" w14:textId="77777777" w:rsidR="0063674C" w:rsidRDefault="0063674C" w:rsidP="0097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E0CD9"/>
    <w:multiLevelType w:val="hybridMultilevel"/>
    <w:tmpl w:val="1AFC868C"/>
    <w:lvl w:ilvl="0" w:tplc="F898AC4C">
      <w:start w:val="1"/>
      <w:numFmt w:val="chineseCountingThousand"/>
      <w:lvlText w:val="%1、"/>
      <w:lvlJc w:val="left"/>
      <w:pPr>
        <w:ind w:left="59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438203">
    <w:abstractNumId w:val="0"/>
  </w:num>
  <w:num w:numId="2" w16cid:durableId="867645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BF"/>
    <w:rsid w:val="00007543"/>
    <w:rsid w:val="000814F7"/>
    <w:rsid w:val="000932DE"/>
    <w:rsid w:val="000968FE"/>
    <w:rsid w:val="0016332B"/>
    <w:rsid w:val="00195B00"/>
    <w:rsid w:val="001A3265"/>
    <w:rsid w:val="001B31ED"/>
    <w:rsid w:val="00206745"/>
    <w:rsid w:val="0020728A"/>
    <w:rsid w:val="0024546B"/>
    <w:rsid w:val="002520E6"/>
    <w:rsid w:val="0028362A"/>
    <w:rsid w:val="002C0448"/>
    <w:rsid w:val="002C0A72"/>
    <w:rsid w:val="002D2793"/>
    <w:rsid w:val="002E6309"/>
    <w:rsid w:val="002F20FA"/>
    <w:rsid w:val="0031278D"/>
    <w:rsid w:val="0031335D"/>
    <w:rsid w:val="003368AB"/>
    <w:rsid w:val="00367175"/>
    <w:rsid w:val="0038439E"/>
    <w:rsid w:val="003A7EEA"/>
    <w:rsid w:val="003F040A"/>
    <w:rsid w:val="003F43BF"/>
    <w:rsid w:val="00436480"/>
    <w:rsid w:val="004559D1"/>
    <w:rsid w:val="004769C5"/>
    <w:rsid w:val="004A4297"/>
    <w:rsid w:val="004C5877"/>
    <w:rsid w:val="004F50DF"/>
    <w:rsid w:val="00511910"/>
    <w:rsid w:val="005442AF"/>
    <w:rsid w:val="00580B2F"/>
    <w:rsid w:val="00586EF0"/>
    <w:rsid w:val="005A3573"/>
    <w:rsid w:val="005B5BBA"/>
    <w:rsid w:val="005E4F12"/>
    <w:rsid w:val="005F2A58"/>
    <w:rsid w:val="005F6FFC"/>
    <w:rsid w:val="0061516D"/>
    <w:rsid w:val="0063674C"/>
    <w:rsid w:val="00641ACF"/>
    <w:rsid w:val="00666BFD"/>
    <w:rsid w:val="006746A5"/>
    <w:rsid w:val="00674B77"/>
    <w:rsid w:val="00741922"/>
    <w:rsid w:val="00753CC4"/>
    <w:rsid w:val="00795D0C"/>
    <w:rsid w:val="007B02CF"/>
    <w:rsid w:val="007B70C0"/>
    <w:rsid w:val="007C1739"/>
    <w:rsid w:val="007F36AB"/>
    <w:rsid w:val="00834D9B"/>
    <w:rsid w:val="00865DA2"/>
    <w:rsid w:val="0089553D"/>
    <w:rsid w:val="00897F50"/>
    <w:rsid w:val="008B6007"/>
    <w:rsid w:val="008C4816"/>
    <w:rsid w:val="008C4A17"/>
    <w:rsid w:val="008C4B72"/>
    <w:rsid w:val="008C4ED0"/>
    <w:rsid w:val="008C65F8"/>
    <w:rsid w:val="008C6EFE"/>
    <w:rsid w:val="00953681"/>
    <w:rsid w:val="00963717"/>
    <w:rsid w:val="009710E5"/>
    <w:rsid w:val="00972A22"/>
    <w:rsid w:val="00976819"/>
    <w:rsid w:val="00992D49"/>
    <w:rsid w:val="009B75FA"/>
    <w:rsid w:val="009E521F"/>
    <w:rsid w:val="009E64BB"/>
    <w:rsid w:val="00A051B2"/>
    <w:rsid w:val="00A0748B"/>
    <w:rsid w:val="00A21CC3"/>
    <w:rsid w:val="00A25395"/>
    <w:rsid w:val="00A6218D"/>
    <w:rsid w:val="00A704BF"/>
    <w:rsid w:val="00AA17F8"/>
    <w:rsid w:val="00AA2309"/>
    <w:rsid w:val="00AB052D"/>
    <w:rsid w:val="00AC321A"/>
    <w:rsid w:val="00B12796"/>
    <w:rsid w:val="00B266E8"/>
    <w:rsid w:val="00B32B88"/>
    <w:rsid w:val="00B5031D"/>
    <w:rsid w:val="00B923C1"/>
    <w:rsid w:val="00BB526C"/>
    <w:rsid w:val="00BD5E30"/>
    <w:rsid w:val="00BE089D"/>
    <w:rsid w:val="00BE3590"/>
    <w:rsid w:val="00BE6247"/>
    <w:rsid w:val="00C10622"/>
    <w:rsid w:val="00C10EEB"/>
    <w:rsid w:val="00C21F2C"/>
    <w:rsid w:val="00C358CF"/>
    <w:rsid w:val="00C7610D"/>
    <w:rsid w:val="00C96AFC"/>
    <w:rsid w:val="00CF18E3"/>
    <w:rsid w:val="00D47CEC"/>
    <w:rsid w:val="00D65872"/>
    <w:rsid w:val="00D70995"/>
    <w:rsid w:val="00D711B7"/>
    <w:rsid w:val="00D76BE4"/>
    <w:rsid w:val="00D91A55"/>
    <w:rsid w:val="00D9270A"/>
    <w:rsid w:val="00D93EB5"/>
    <w:rsid w:val="00DA6B83"/>
    <w:rsid w:val="00DC3677"/>
    <w:rsid w:val="00DD791A"/>
    <w:rsid w:val="00E35F04"/>
    <w:rsid w:val="00E46DBC"/>
    <w:rsid w:val="00EB539D"/>
    <w:rsid w:val="00EB7548"/>
    <w:rsid w:val="00EC105E"/>
    <w:rsid w:val="00EE7DC4"/>
    <w:rsid w:val="00EF1041"/>
    <w:rsid w:val="00F0540E"/>
    <w:rsid w:val="00F203E7"/>
    <w:rsid w:val="00F26DBB"/>
    <w:rsid w:val="00F7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AFF2C1"/>
  <w15:docId w15:val="{477F6296-0C44-4E02-A303-FE81B1BC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E4"/>
    <w:pPr>
      <w:widowControl w:val="0"/>
      <w:spacing w:line="288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3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2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2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2D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2D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2D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2D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2D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2D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2D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0932D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932DE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2D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2DE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0932D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0932DE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0932D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0932D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932DE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0932D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0932D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932D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11"/>
    <w:rsid w:val="000932D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Strong"/>
    <w:uiPriority w:val="22"/>
    <w:qFormat/>
    <w:rsid w:val="000932DE"/>
    <w:rPr>
      <w:b/>
      <w:bCs/>
    </w:rPr>
  </w:style>
  <w:style w:type="character" w:styleId="a9">
    <w:name w:val="Emphasis"/>
    <w:uiPriority w:val="20"/>
    <w:qFormat/>
    <w:rsid w:val="000932DE"/>
    <w:rPr>
      <w:i/>
      <w:iCs/>
    </w:rPr>
  </w:style>
  <w:style w:type="paragraph" w:styleId="aa">
    <w:name w:val="No Spacing"/>
    <w:basedOn w:val="a"/>
    <w:link w:val="ab"/>
    <w:uiPriority w:val="1"/>
    <w:qFormat/>
    <w:rsid w:val="000932DE"/>
  </w:style>
  <w:style w:type="character" w:customStyle="1" w:styleId="ab">
    <w:name w:val="无间隔 字符"/>
    <w:basedOn w:val="a0"/>
    <w:link w:val="aa"/>
    <w:uiPriority w:val="1"/>
    <w:rsid w:val="000932DE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4A4297"/>
    <w:pPr>
      <w:ind w:firstLineChars="200" w:firstLine="420"/>
    </w:pPr>
    <w:rPr>
      <w:szCs w:val="24"/>
    </w:rPr>
  </w:style>
  <w:style w:type="paragraph" w:styleId="ad">
    <w:name w:val="Quote"/>
    <w:basedOn w:val="a"/>
    <w:next w:val="a"/>
    <w:link w:val="ae"/>
    <w:uiPriority w:val="29"/>
    <w:qFormat/>
    <w:rsid w:val="000932DE"/>
    <w:rPr>
      <w:i/>
      <w:iCs/>
      <w:color w:val="000000" w:themeColor="text1"/>
    </w:rPr>
  </w:style>
  <w:style w:type="character" w:customStyle="1" w:styleId="ae">
    <w:name w:val="引用 字符"/>
    <w:basedOn w:val="a0"/>
    <w:link w:val="ad"/>
    <w:uiPriority w:val="29"/>
    <w:rsid w:val="000932DE"/>
    <w:rPr>
      <w:i/>
      <w:iCs/>
      <w:color w:val="000000" w:themeColor="text1"/>
      <w:kern w:val="2"/>
      <w:sz w:val="21"/>
      <w:szCs w:val="22"/>
    </w:rPr>
  </w:style>
  <w:style w:type="paragraph" w:styleId="af">
    <w:name w:val="Intense Quote"/>
    <w:basedOn w:val="a"/>
    <w:next w:val="a"/>
    <w:link w:val="af0"/>
    <w:uiPriority w:val="30"/>
    <w:qFormat/>
    <w:rsid w:val="000932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明显引用 字符"/>
    <w:basedOn w:val="a0"/>
    <w:link w:val="af"/>
    <w:uiPriority w:val="30"/>
    <w:rsid w:val="000932DE"/>
    <w:rPr>
      <w:b/>
      <w:bCs/>
      <w:i/>
      <w:iCs/>
      <w:color w:val="4F81BD" w:themeColor="accent1"/>
      <w:kern w:val="2"/>
      <w:sz w:val="21"/>
      <w:szCs w:val="22"/>
    </w:rPr>
  </w:style>
  <w:style w:type="character" w:styleId="af1">
    <w:name w:val="Subtle Emphasis"/>
    <w:uiPriority w:val="19"/>
    <w:qFormat/>
    <w:rsid w:val="000932DE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0932DE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0932DE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0932D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0932D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932DE"/>
    <w:pPr>
      <w:outlineLvl w:val="9"/>
    </w:pPr>
  </w:style>
  <w:style w:type="character" w:styleId="af6">
    <w:name w:val="Hyperlink"/>
    <w:basedOn w:val="a0"/>
    <w:rsid w:val="00BB526C"/>
    <w:rPr>
      <w:color w:val="0000FF"/>
      <w:u w:val="single"/>
    </w:rPr>
  </w:style>
  <w:style w:type="table" w:styleId="af7">
    <w:name w:val="Table Grid"/>
    <w:basedOn w:val="a1"/>
    <w:uiPriority w:val="59"/>
    <w:rsid w:val="00992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header"/>
    <w:basedOn w:val="a"/>
    <w:link w:val="af9"/>
    <w:uiPriority w:val="99"/>
    <w:unhideWhenUsed/>
    <w:rsid w:val="0097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976819"/>
    <w:rPr>
      <w:kern w:val="2"/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97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976819"/>
    <w:rPr>
      <w:kern w:val="2"/>
      <w:sz w:val="18"/>
      <w:szCs w:val="18"/>
    </w:rPr>
  </w:style>
  <w:style w:type="paragraph" w:styleId="afc">
    <w:name w:val="Balloon Text"/>
    <w:basedOn w:val="a"/>
    <w:link w:val="afd"/>
    <w:uiPriority w:val="99"/>
    <w:semiHidden/>
    <w:unhideWhenUsed/>
    <w:rsid w:val="00C96AFC"/>
    <w:rPr>
      <w:sz w:val="18"/>
      <w:szCs w:val="18"/>
    </w:rPr>
  </w:style>
  <w:style w:type="character" w:customStyle="1" w:styleId="afd">
    <w:name w:val="批注框文本 字符"/>
    <w:basedOn w:val="a0"/>
    <w:link w:val="afc"/>
    <w:uiPriority w:val="99"/>
    <w:semiHidden/>
    <w:rsid w:val="00C96AFC"/>
    <w:rPr>
      <w:kern w:val="2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3F040A"/>
    <w:rPr>
      <w:sz w:val="21"/>
      <w:szCs w:val="21"/>
    </w:rPr>
  </w:style>
  <w:style w:type="paragraph" w:styleId="aff">
    <w:name w:val="annotation text"/>
    <w:basedOn w:val="a"/>
    <w:link w:val="aff0"/>
    <w:uiPriority w:val="99"/>
    <w:semiHidden/>
    <w:unhideWhenUsed/>
    <w:rsid w:val="003F040A"/>
    <w:pPr>
      <w:jc w:val="left"/>
    </w:pPr>
  </w:style>
  <w:style w:type="character" w:customStyle="1" w:styleId="aff0">
    <w:name w:val="批注文字 字符"/>
    <w:basedOn w:val="a0"/>
    <w:link w:val="aff"/>
    <w:uiPriority w:val="99"/>
    <w:semiHidden/>
    <w:rsid w:val="003F040A"/>
    <w:rPr>
      <w:rFonts w:ascii="Times New Roman" w:hAnsi="Times New Roman"/>
      <w:kern w:val="2"/>
      <w:sz w:val="21"/>
      <w:szCs w:val="22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F040A"/>
    <w:rPr>
      <w:b/>
      <w:bCs/>
    </w:rPr>
  </w:style>
  <w:style w:type="character" w:customStyle="1" w:styleId="aff2">
    <w:name w:val="批注主题 字符"/>
    <w:basedOn w:val="aff0"/>
    <w:link w:val="aff1"/>
    <w:uiPriority w:val="99"/>
    <w:semiHidden/>
    <w:rsid w:val="003F040A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乔 筱筱</cp:lastModifiedBy>
  <cp:revision>2</cp:revision>
  <cp:lastPrinted>2019-02-18T01:13:00Z</cp:lastPrinted>
  <dcterms:created xsi:type="dcterms:W3CDTF">2022-07-07T03:07:00Z</dcterms:created>
  <dcterms:modified xsi:type="dcterms:W3CDTF">2022-07-07T03:07:00Z</dcterms:modified>
</cp:coreProperties>
</file>