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1F0E9" w14:textId="77777777" w:rsidR="00844549" w:rsidRDefault="00701A90">
      <w:pPr>
        <w:widowControl/>
        <w:kinsoku w:val="0"/>
        <w:autoSpaceDE w:val="0"/>
        <w:autoSpaceDN w:val="0"/>
        <w:adjustRightInd w:val="0"/>
        <w:snapToGrid w:val="0"/>
        <w:spacing w:line="312" w:lineRule="auto"/>
        <w:jc w:val="left"/>
        <w:textAlignment w:val="baseline"/>
        <w:rPr>
          <w:rFonts w:ascii="仿宋" w:eastAsia="仿宋" w:hAnsi="仿宋" w:cs="仿宋"/>
          <w:b/>
          <w:bCs/>
          <w:spacing w:val="9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</w:p>
    <w:p w14:paraId="0FE407BE" w14:textId="77777777" w:rsidR="00844549" w:rsidRDefault="00701A90">
      <w:pPr>
        <w:spacing w:afterLines="50" w:after="156" w:line="6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36"/>
        </w:rPr>
        <w:t>作品著作权授权书</w:t>
      </w:r>
    </w:p>
    <w:p w14:paraId="3A09C97C" w14:textId="77777777" w:rsidR="00844549" w:rsidRDefault="00701A90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（手写签名）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（身份证号：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同意参加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“书海好景”文旅融合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图书推荐创意短视频征集展示活动，是本投稿作品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《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著作权人。本人承诺本投稿作品保证坚持社会主义核心价值观，符合国家相关法律法规要求，作品为原创作品，不侵犯任何第三人合法拥有的知识产权、肖像权、名誉权、隐私权等合法权益。若发生知识产权、肖像权、名誉权、隐私权等争议的，相关法律责任均由本人承担。</w:t>
      </w:r>
    </w:p>
    <w:p w14:paraId="24835C23" w14:textId="77777777" w:rsidR="00844549" w:rsidRDefault="00701A90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授权活动组织机构（主办单位：中国图书馆学会阅读推广委员会；承办单位：海南省图书馆、金陵图书馆、南京图书馆学会；支持单位：读者之星（天津）网络科技有限公司）免费整体、部分使用或以汇编方式使用本人投稿作品，不得用于经营性活动，仅可用于非营利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公益性活动，包括但不限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于上述组织机构负责的复制、展览、出版发行等活动，以及媒体报道、网络推广等信息网络传播活动，不需向本人（或监护人）另付报酬。授权期限为永久。</w:t>
      </w:r>
    </w:p>
    <w:p w14:paraId="5E726622" w14:textId="77777777" w:rsidR="00844549" w:rsidRDefault="00701A90">
      <w:pPr>
        <w:spacing w:line="5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在上述使用本作品的过程中，须保留作者署名权。</w:t>
      </w:r>
    </w:p>
    <w:p w14:paraId="65C501C3" w14:textId="77777777" w:rsidR="00844549" w:rsidRDefault="00701A90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团队成员手写签名：</w:t>
      </w:r>
    </w:p>
    <w:p w14:paraId="51E186C2" w14:textId="77777777" w:rsidR="00844549" w:rsidRDefault="00701A90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，身份证号码：</w:t>
      </w:r>
    </w:p>
    <w:p w14:paraId="53FB900D" w14:textId="77777777" w:rsidR="00844549" w:rsidRDefault="00701A90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，身份证号码：</w:t>
      </w:r>
    </w:p>
    <w:p w14:paraId="74D218D0" w14:textId="77777777" w:rsidR="00844549" w:rsidRDefault="00701A90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，身份证号码：</w:t>
      </w:r>
    </w:p>
    <w:p w14:paraId="3B0ED874" w14:textId="77777777" w:rsidR="00844549" w:rsidRDefault="00701A90">
      <w:pPr>
        <w:spacing w:line="500" w:lineRule="exact"/>
        <w:ind w:firstLineChars="200" w:firstLine="560"/>
        <w:rPr>
          <w:rFonts w:ascii="仿宋_GB2312" w:eastAsia="仿宋_GB2312" w:hAnsi="仿宋_GB2312" w:cs="仿宋_GB2312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4.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姓名：</w:t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，身份证号码：</w:t>
      </w:r>
    </w:p>
    <w:p w14:paraId="43929B67" w14:textId="77777777" w:rsidR="00844549" w:rsidRDefault="00844549">
      <w:pPr>
        <w:spacing w:line="500" w:lineRule="exact"/>
      </w:pPr>
    </w:p>
    <w:p w14:paraId="6A60A046" w14:textId="77777777" w:rsidR="00844549" w:rsidRDefault="00701A90">
      <w:pPr>
        <w:spacing w:line="500" w:lineRule="exact"/>
        <w:jc w:val="right"/>
      </w:pPr>
      <w:r>
        <w:rPr>
          <w:rFonts w:ascii="仿宋" w:eastAsia="仿宋" w:hAnsi="仿宋" w:cs="仿宋" w:hint="eastAsia"/>
          <w:sz w:val="28"/>
          <w:szCs w:val="28"/>
        </w:rPr>
        <w:t>2022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84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wYTgzNThkNjM1YmY1YjRkMDAxYTZlMjFiMzE5YzYifQ=="/>
  </w:docVars>
  <w:rsids>
    <w:rsidRoot w:val="369433A2"/>
    <w:rsid w:val="00701A90"/>
    <w:rsid w:val="00844549"/>
    <w:rsid w:val="29FA2BF5"/>
    <w:rsid w:val="369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2F0F"/>
  <w15:docId w15:val="{B7DD7A2D-E8A6-4B1C-95B9-2E122F26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蚊子</dc:creator>
  <cp:lastModifiedBy>lenovo</cp:lastModifiedBy>
  <cp:revision>2</cp:revision>
  <dcterms:created xsi:type="dcterms:W3CDTF">2022-07-07T06:02:00Z</dcterms:created>
  <dcterms:modified xsi:type="dcterms:W3CDTF">2022-07-07T06:02:00Z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CC3ABFEA83D64FA18B4D47884DB804FE</vt:lpwstr>
  </property>
</Properties>
</file>